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DC" w:rsidRPr="006861BD" w:rsidRDefault="00984D0D">
      <w:pPr>
        <w:rPr>
          <w:lang w:val="ru-RU"/>
        </w:rPr>
        <w:sectPr w:rsidR="00137ADC" w:rsidRPr="006861B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4636658"/>
      <w:r>
        <w:rPr>
          <w:noProof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3" name="Рисунок 3" descr="E:\Новая папка\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4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DC" w:rsidRPr="006861BD" w:rsidRDefault="006861BD" w:rsidP="006861BD">
      <w:pPr>
        <w:spacing w:after="0" w:line="264" w:lineRule="auto"/>
        <w:jc w:val="both"/>
        <w:rPr>
          <w:lang w:val="ru-RU"/>
        </w:rPr>
      </w:pPr>
      <w:bookmarkStart w:id="1" w:name="block-14636657"/>
      <w:bookmarkEnd w:id="0"/>
      <w:r w:rsidRPr="006861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861B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6861B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6861B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37ADC" w:rsidRPr="006861BD" w:rsidRDefault="00137ADC">
      <w:pPr>
        <w:rPr>
          <w:lang w:val="ru-RU"/>
        </w:rPr>
        <w:sectPr w:rsidR="00137ADC" w:rsidRPr="006861BD">
          <w:pgSz w:w="11906" w:h="16383"/>
          <w:pgMar w:top="1134" w:right="850" w:bottom="1134" w:left="1701" w:header="720" w:footer="720" w:gutter="0"/>
          <w:cols w:space="720"/>
        </w:sect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bookmarkStart w:id="3" w:name="block-14636652"/>
      <w:bookmarkEnd w:id="1"/>
      <w:r w:rsidRPr="006861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861B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37ADC" w:rsidRPr="006861BD" w:rsidRDefault="00137ADC">
      <w:pPr>
        <w:rPr>
          <w:lang w:val="ru-RU"/>
        </w:rPr>
        <w:sectPr w:rsidR="00137ADC" w:rsidRPr="006861BD">
          <w:pgSz w:w="11906" w:h="16383"/>
          <w:pgMar w:top="1134" w:right="850" w:bottom="1134" w:left="1701" w:header="720" w:footer="720" w:gutter="0"/>
          <w:cols w:space="720"/>
        </w:sect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bookmarkStart w:id="4" w:name="block-14636653"/>
      <w:bookmarkEnd w:id="3"/>
      <w:r w:rsidRPr="006861B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861B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Default="006861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37ADC" w:rsidRPr="006861BD" w:rsidRDefault="006861B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37ADC" w:rsidRDefault="006861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37ADC" w:rsidRPr="006861BD" w:rsidRDefault="006861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37ADC" w:rsidRPr="006861BD" w:rsidRDefault="006861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37ADC" w:rsidRPr="006861BD" w:rsidRDefault="006861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37ADC" w:rsidRPr="006861BD" w:rsidRDefault="006861B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37ADC" w:rsidRDefault="006861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37ADC" w:rsidRPr="006861BD" w:rsidRDefault="006861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37ADC" w:rsidRPr="006861BD" w:rsidRDefault="006861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37ADC" w:rsidRPr="006861BD" w:rsidRDefault="006861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37ADC" w:rsidRPr="006861BD" w:rsidRDefault="006861B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37ADC" w:rsidRDefault="006861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861B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37ADC" w:rsidRPr="006861BD" w:rsidRDefault="006861B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37ADC" w:rsidRPr="006861BD" w:rsidRDefault="006861B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37ADC" w:rsidRDefault="006861B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37ADC" w:rsidRPr="006861BD" w:rsidRDefault="006861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37ADC" w:rsidRPr="006861BD" w:rsidRDefault="006861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37ADC" w:rsidRPr="006861BD" w:rsidRDefault="006861B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left="120"/>
        <w:jc w:val="both"/>
        <w:rPr>
          <w:lang w:val="ru-RU"/>
        </w:rPr>
      </w:pPr>
      <w:r w:rsidRPr="006861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7ADC" w:rsidRPr="006861BD" w:rsidRDefault="00137ADC">
      <w:pPr>
        <w:spacing w:after="0" w:line="264" w:lineRule="auto"/>
        <w:ind w:left="120"/>
        <w:jc w:val="both"/>
        <w:rPr>
          <w:lang w:val="ru-RU"/>
        </w:rPr>
      </w:pP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6861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B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861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B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861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61B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861B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137ADC" w:rsidRPr="006861BD" w:rsidRDefault="006861BD">
      <w:pPr>
        <w:spacing w:after="0" w:line="264" w:lineRule="auto"/>
        <w:ind w:firstLine="600"/>
        <w:jc w:val="both"/>
        <w:rPr>
          <w:lang w:val="ru-RU"/>
        </w:rPr>
      </w:pPr>
      <w:r w:rsidRPr="006861B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37ADC" w:rsidRPr="006861BD" w:rsidRDefault="00137ADC">
      <w:pPr>
        <w:rPr>
          <w:lang w:val="ru-RU"/>
        </w:rPr>
        <w:sectPr w:rsidR="00137ADC" w:rsidRPr="006861BD">
          <w:pgSz w:w="11906" w:h="16383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bookmarkStart w:id="6" w:name="block-1463665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37AD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137AD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137AD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ADC" w:rsidRDefault="00137ADC"/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 w:rsidRPr="00984D0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137AD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37A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bookmarkStart w:id="7" w:name="block-1463665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3"/>
        <w:gridCol w:w="3740"/>
        <w:gridCol w:w="952"/>
        <w:gridCol w:w="1733"/>
        <w:gridCol w:w="1775"/>
        <w:gridCol w:w="906"/>
        <w:gridCol w:w="19"/>
        <w:gridCol w:w="901"/>
        <w:gridCol w:w="2861"/>
      </w:tblGrid>
      <w:tr w:rsidR="006861BD" w:rsidTr="006861BD">
        <w:trPr>
          <w:trHeight w:val="144"/>
          <w:tblCellSpacing w:w="20" w:type="nil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3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4474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50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90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План </w:t>
            </w:r>
          </w:p>
        </w:tc>
        <w:tc>
          <w:tcPr>
            <w:tcW w:w="944" w:type="dxa"/>
            <w:gridSpan w:val="2"/>
            <w:tcBorders>
              <w:top w:val="nil"/>
            </w:tcBorders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lang w:val="ru-RU"/>
              </w:rPr>
              <w:t>Факт.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"Случайная изменчивость"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15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2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25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1" w:type="dxa"/>
            <w:gridSpan w:val="4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3795"/>
        <w:gridCol w:w="953"/>
        <w:gridCol w:w="1841"/>
        <w:gridCol w:w="1910"/>
        <w:gridCol w:w="838"/>
        <w:gridCol w:w="17"/>
        <w:gridCol w:w="851"/>
        <w:gridCol w:w="2837"/>
      </w:tblGrid>
      <w:tr w:rsidR="00137ADC" w:rsidTr="006861BD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37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4708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11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83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План </w:t>
            </w:r>
          </w:p>
        </w:tc>
        <w:tc>
          <w:tcPr>
            <w:tcW w:w="873" w:type="dxa"/>
            <w:gridSpan w:val="2"/>
            <w:tcBorders>
              <w:top w:val="nil"/>
            </w:tcBorders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lang w:val="ru-RU"/>
              </w:rPr>
              <w:t>Факт.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множествами: объединение, пересечение, </w:t>
            </w: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дополнение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855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856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137ADC" w:rsidTr="00686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48" w:type="dxa"/>
            <w:gridSpan w:val="4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ADC" w:rsidRDefault="006861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3569"/>
        <w:gridCol w:w="965"/>
        <w:gridCol w:w="1841"/>
        <w:gridCol w:w="1910"/>
        <w:gridCol w:w="894"/>
        <w:gridCol w:w="22"/>
        <w:gridCol w:w="889"/>
        <w:gridCol w:w="2837"/>
      </w:tblGrid>
      <w:tr w:rsidR="00137ADC" w:rsidTr="006861BD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3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4726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33" w:type="dxa"/>
            <w:gridSpan w:val="3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7ADC" w:rsidRDefault="00137AD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7ADC" w:rsidRDefault="00137ADC">
            <w:pPr>
              <w:spacing w:after="0"/>
              <w:ind w:left="135"/>
            </w:pPr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61BD" w:rsidRDefault="006861BD">
            <w:pPr>
              <w:spacing w:after="0"/>
              <w:ind w:left="135"/>
            </w:pPr>
          </w:p>
        </w:tc>
        <w:tc>
          <w:tcPr>
            <w:tcW w:w="894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939" w:type="dxa"/>
            <w:gridSpan w:val="2"/>
            <w:tcBorders>
              <w:top w:val="nil"/>
            </w:tcBorders>
          </w:tcPr>
          <w:p w:rsidR="006861BD" w:rsidRPr="006861BD" w:rsidRDefault="006861B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861B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1BD" w:rsidRDefault="006861BD"/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"Испытания Бернулли"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61BD" w:rsidRPr="00984D0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61BD" w:rsidRP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61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61BD" w:rsidTr="006861B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5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  <w:jc w:val="center"/>
            </w:pPr>
          </w:p>
        </w:tc>
        <w:tc>
          <w:tcPr>
            <w:tcW w:w="916" w:type="dxa"/>
            <w:gridSpan w:val="2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917" w:type="dxa"/>
            <w:vAlign w:val="center"/>
          </w:tcPr>
          <w:p w:rsidR="006861BD" w:rsidRDefault="006861BD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61BD" w:rsidRDefault="006861BD">
            <w:pPr>
              <w:spacing w:after="0"/>
              <w:ind w:left="135"/>
            </w:pPr>
          </w:p>
        </w:tc>
      </w:tr>
      <w:tr w:rsidR="00137ADC" w:rsidTr="006861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ADC" w:rsidRPr="006861BD" w:rsidRDefault="006861BD">
            <w:pPr>
              <w:spacing w:after="0"/>
              <w:ind w:left="135"/>
              <w:rPr>
                <w:lang w:val="ru-RU"/>
              </w:rPr>
            </w:pPr>
            <w:r w:rsidRPr="006861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7ADC" w:rsidRDefault="006861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670" w:type="dxa"/>
            <w:gridSpan w:val="4"/>
            <w:tcMar>
              <w:top w:w="50" w:type="dxa"/>
              <w:left w:w="100" w:type="dxa"/>
            </w:tcMar>
            <w:vAlign w:val="center"/>
          </w:tcPr>
          <w:p w:rsidR="00137ADC" w:rsidRDefault="00137ADC"/>
        </w:tc>
      </w:tr>
    </w:tbl>
    <w:p w:rsidR="00137ADC" w:rsidRDefault="00137ADC">
      <w:pPr>
        <w:sectPr w:rsidR="00137AD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6861BD" w:rsidRPr="006861BD" w:rsidRDefault="006861BD" w:rsidP="006861BD">
      <w:pPr>
        <w:pStyle w:val="11"/>
        <w:spacing w:line="243" w:lineRule="exact"/>
        <w:ind w:left="142"/>
        <w:rPr>
          <w:sz w:val="28"/>
        </w:rPr>
      </w:pPr>
      <w:r w:rsidRPr="006861BD">
        <w:rPr>
          <w:sz w:val="28"/>
        </w:rPr>
        <w:lastRenderedPageBreak/>
        <w:t>МАТЕРИАЛЬНО-ТЕХНИЧЕСКОЕОБЕСПЕЧЕНИЕОБРАЗОВАТЕЛЬНОГО</w:t>
      </w:r>
    </w:p>
    <w:p w:rsidR="006861BD" w:rsidRPr="006861BD" w:rsidRDefault="00B408A4" w:rsidP="006861BD">
      <w:pPr>
        <w:spacing w:before="2"/>
        <w:ind w:left="142"/>
        <w:rPr>
          <w:rFonts w:ascii="Times New Roman" w:hAnsi="Times New Roman" w:cs="Times New Roman"/>
          <w:b/>
          <w:sz w:val="28"/>
          <w:lang w:val="ru-RU"/>
        </w:rPr>
      </w:pPr>
      <w:r w:rsidRPr="00B408A4">
        <w:rPr>
          <w:rFonts w:ascii="Times New Roman" w:hAnsi="Times New Roman" w:cs="Times New Roman"/>
          <w:noProof/>
          <w:sz w:val="24"/>
          <w:lang w:val="ru-RU" w:eastAsia="ru-RU"/>
        </w:rPr>
        <w:pict>
          <v:rect id="Rectangle 13" o:spid="_x0000_s1026" style="position:absolute;left:0;text-align:left;margin-left:83.65pt;margin-top:19pt;width:470.7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Me+dgIAAPo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FZ5g&#10;pEgLLfoMpBG1lRxlbwI/nXElhD2aBxsqdOZe028OKb1sIIzfWqu7hhMGqLIQnzw7EAwHR9Gm+6AZ&#10;pCc7ryNVh9q2ISGQgA6xI8dLR/jBIwofx8V0Nh6NMaLgm82K2LCElOezxjr/jusWhU2FLUCPucn+&#10;3vmAhZTnkIhdS8HWQspo2O1mKS3ak6CN+IvwocTrMKlCsNLhWJ+x/wIQ4Y7gC2Bjr38U2ShP70bF&#10;YD2ZTQf5Oh8Pimk6G6RZcVdM0rzIV+ufAWCWl41gjKt7ofhZd1n+sr6eJqBXTFQe6ipcBJ5iXdfo&#10;3cuKbIWHMZSiBZYvTJAytPWtYlA2KT0Rst8nz+FHloGD839kJYog9L3Xz0azI2jAamgSjCE8GLBp&#10;tH3CqIPhq7D7viOWYyTfK9BRkeV5mNZo5OPpCAx77dlce4iikKrCHqN+u/T9hO+MFdsGbsoiMUrf&#10;gvZqEYURdNmjOikWBixWcHoMwgRf2zHq95O1+AUAAP//AwBQSwMEFAAGAAgAAAAhAGwKpl3fAAAA&#10;CgEAAA8AAABkcnMvZG93bnJldi54bWxMj81OwzAQhO9IvIO1SNyo3R9KGuJUFIkjEi0c2psTb5Oo&#10;8TrEbht4erancpzZT7Mz2XJwrThhHxpPGsYjBQKp9LahSsPX59tDAiJEQ9a0nlDDDwZY5rc3mUmt&#10;P9MaT5tYCQ6hkBoNdYxdKmUoa3QmjHyHxLe9752JLPtK2t6cOdy1cqLUXDrTEH+oTYevNZaHzdFp&#10;WC2S1ffHjN5/18UOd9vi8Djpldb3d8PLM4iIQ7zCcKnP1SHnToU/kg2iZT1/mjKqYZrwpgswVgmP&#10;KdhZzEDmmfw/If8DAAD//wMAUEsBAi0AFAAGAAgAAAAhALaDOJL+AAAA4QEAABMAAAAAAAAAAAAA&#10;AAAAAAAAAFtDb250ZW50X1R5cGVzXS54bWxQSwECLQAUAAYACAAAACEAOP0h/9YAAACUAQAACwAA&#10;AAAAAAAAAAAAAAAvAQAAX3JlbHMvLnJlbHNQSwECLQAUAAYACAAAACEAexDHvnYCAAD6BAAADgAA&#10;AAAAAAAAAAAAAAAuAgAAZHJzL2Uyb0RvYy54bWxQSwECLQAUAAYACAAAACEAbAqmXd8AAAAKAQAA&#10;DwAAAAAAAAAAAAAAAADQBAAAZHJzL2Rvd25yZXYueG1sUEsFBgAAAAAEAAQA8wAAANwFAAAAAA==&#10;" fillcolor="black" stroked="f">
            <w10:wrap type="topAndBottom" anchorx="page"/>
          </v:rect>
        </w:pict>
      </w:r>
      <w:r w:rsidR="006861BD" w:rsidRPr="006861BD">
        <w:rPr>
          <w:rFonts w:ascii="Times New Roman" w:hAnsi="Times New Roman" w:cs="Times New Roman"/>
          <w:b/>
          <w:sz w:val="28"/>
          <w:lang w:val="ru-RU"/>
        </w:rPr>
        <w:t>ПРОЦЕССА</w:t>
      </w:r>
    </w:p>
    <w:p w:rsidR="006861BD" w:rsidRDefault="006861BD" w:rsidP="006861BD">
      <w:pPr>
        <w:pStyle w:val="11"/>
        <w:spacing w:line="240" w:lineRule="auto"/>
        <w:ind w:left="142"/>
      </w:pPr>
      <w:r>
        <w:t>УЧЕБНОЕОБОРУДОВАНИЕ</w:t>
      </w: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ind w:left="0"/>
        <w:rPr>
          <w:b/>
          <w:sz w:val="20"/>
        </w:rPr>
      </w:pPr>
    </w:p>
    <w:p w:rsidR="006861BD" w:rsidRDefault="006861BD" w:rsidP="006861BD">
      <w:pPr>
        <w:pStyle w:val="ae"/>
        <w:spacing w:before="5"/>
        <w:ind w:left="0"/>
        <w:rPr>
          <w:b/>
          <w:sz w:val="21"/>
        </w:rPr>
      </w:pPr>
    </w:p>
    <w:p w:rsidR="006861BD" w:rsidRPr="006861BD" w:rsidRDefault="00B408A4" w:rsidP="006861BD">
      <w:pPr>
        <w:spacing w:before="90" w:after="4"/>
        <w:ind w:left="142"/>
        <w:rPr>
          <w:rFonts w:ascii="Times New Roman" w:hAnsi="Times New Roman" w:cs="Times New Roman"/>
          <w:b/>
          <w:sz w:val="28"/>
        </w:rPr>
      </w:pPr>
      <w:r w:rsidRPr="00B408A4">
        <w:rPr>
          <w:rFonts w:ascii="Times New Roman" w:hAnsi="Times New Roman" w:cs="Times New Roman"/>
          <w:noProof/>
          <w:sz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32" type="#_x0000_t202" style="position:absolute;left:0;text-align:left;margin-left:83.65pt;margin-top:-174.8pt;width:470.75pt;height:17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fXgAIAAAgFAAAOAAAAZHJzL2Uyb0RvYy54bWysVNuO2yAQfa/Uf0C8Z32Rs4mtOKtNUleV&#10;thdptx9ADI5RMVAgsbdV/70DjtPdXqSqqh/wAMPhzMwZVjdDJ9CJGcuVLHFyFWPEZK0ol4cSf3yo&#10;ZkuMrCOSEqEkK/Ejs/hm/fLFqtcFS1WrBGUGAYi0Ra9L3Dqniyiydcs6Yq+UZhI2G2U64mBqDhE1&#10;pAf0TkRpHF9HvTJUG1Uza2F1N27idcBvGla7901jmUOixMDNhdGEce/HaL0ixcEQ3fL6TIP8A4uO&#10;cAmXXqB2xBF0NPwXqI7XRlnVuKtadZFqGl6zEANEk8Q/RXPfEs1CLJAcqy9psv8Ptn53+mAQpyWe&#10;YyRJByV6YINDGzWgJPXp6bUtwOteg58bYB3KHEK1+k7VnyySatsSeWC3xqi+ZYQCvcSfjJ4cHXGs&#10;B9n3bxWFe8jRqQA0NKbzuYNsIECHMj1eSuO51LA4zxfLeQoca9hL00UeJ/NwBymm49pY95qpDnmj&#10;xAZqH+DJ6c46T4cUk4u/zSrBacWFCBNz2G+FQScCOqkW1bZanNGfuQnpnaXyx0bEcQVYwh1+z/MN&#10;df+aJ2kWb9J8Vl0vF7OsyuazfBEvZ3GSb/LrOMuzXfXNE0yyouWUMnnHJZs0mGR/V+NzN4zqCSpE&#10;fYlzn6oQ1x+DjMP3uyA77qAlBe9KvLw4kcJX9pWkEDYpHOFitKPn9EOWIQfTP2Ql6MCXfhSBG/ZD&#10;UNxFXntFH0EYRkHZoPrwnIDRKvMFox5as8T285EYhpF4I0Fcvo8nw0zGfjKIrOFoiR1Go7l1Y78f&#10;teGHFpBH+Up1CwJseJCGV+rI4ixbaLcQw/lp8P38dB68fjxg6+8AAAD//wMAUEsDBBQABgAIAAAA&#10;IQBimNZ73QAAAAsBAAAPAAAAZHJzL2Rvd25yZXYueG1sTI/NTsMwEITvSLyDtUjcWicEhTbEqRAV&#10;3DhQfs5uvMQR8TqKndS8PdsTHEczmvmm3iU3iAWn0HtSkK8zEEitNz11Ct7fnlYbECFqMnrwhAp+&#10;MMCuubyodWX8iV5xOcROcAmFSiuwMY6VlKG16HRY+xGJvS8/OR1ZTp00kz5xuRvkTZaV0umeeMHq&#10;ER8ttt+H2fHIHkf5bN3e2/zlcyhT+piXpNT1VXq4BxExxb8wnPEZHRpmOvqZTBAD6/Ku4KiCVXG7&#10;LUGcI3m24TtHBdsCZFPL/x+aXwAAAP//AwBQSwECLQAUAAYACAAAACEAtoM4kv4AAADhAQAAEwAA&#10;AAAAAAAAAAAAAAAAAAAAW0NvbnRlbnRfVHlwZXNdLnhtbFBLAQItABQABgAIAAAAIQA4/SH/1gAA&#10;AJQBAAALAAAAAAAAAAAAAAAAAC8BAABfcmVscy8ucmVsc1BLAQItABQABgAIAAAAIQDeMHfXgAIA&#10;AAgFAAAOAAAAAAAAAAAAAAAAAC4CAABkcnMvZTJvRG9jLnhtbFBLAQItABQABgAIAAAAIQBimNZ7&#10;3QAAAAsBAAAPAAAAAAAAAAAAAAAAANoEAABkcnMvZG93bnJldi54bWxQSwUGAAAAAAQABADzAAAA&#10;5AUAAAAA&#10;" fillcolor="#f7fcf7" stroked="f">
            <v:textbox inset="0,0,0,0">
              <w:txbxContent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spacing w:line="268" w:lineRule="exact"/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Линейкаклассная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Треугольникклассный(45°,45°)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Треугольникклассный(30°,60°)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Транспортирклассный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Циркульклассный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Наборклассногоинструмента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Рулетка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Мелбелый</w:t>
                  </w:r>
                </w:p>
                <w:p w:rsidR="006861BD" w:rsidRPr="006861BD" w:rsidRDefault="006861BD" w:rsidP="006861BD">
                  <w:pPr>
                    <w:pStyle w:val="ae"/>
                    <w:numPr>
                      <w:ilvl w:val="0"/>
                      <w:numId w:val="8"/>
                    </w:numPr>
                    <w:tabs>
                      <w:tab w:val="left" w:pos="269"/>
                    </w:tabs>
                    <w:ind w:hanging="241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Мелцветной.</w:t>
                  </w:r>
                </w:p>
                <w:p w:rsidR="006861BD" w:rsidRPr="006861BD" w:rsidRDefault="006861BD" w:rsidP="006861BD">
                  <w:pPr>
                    <w:pStyle w:val="ae"/>
                    <w:spacing w:before="1"/>
                    <w:ind w:left="28" w:right="33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Модели для изучения геометрических фигур – части целого на круге, тригонометрическийкруг,стереометричныйнабор,наборыгеометрических моделейифигурсразверткой.</w:t>
                  </w:r>
                </w:p>
                <w:p w:rsidR="006861BD" w:rsidRPr="006861BD" w:rsidRDefault="006861BD" w:rsidP="006861BD">
                  <w:pPr>
                    <w:pStyle w:val="ae"/>
                    <w:ind w:left="28" w:right="406"/>
                    <w:rPr>
                      <w:sz w:val="28"/>
                    </w:rPr>
                  </w:pPr>
                  <w:r w:rsidRPr="006861BD">
                    <w:rPr>
                      <w:sz w:val="28"/>
                    </w:rPr>
                    <w:t>Печатные материалы для раздачи на уроках – портреты выдающихся ученых в областиматематики,дидактическиематериалыпогеометрии,комплекты таблиц.</w:t>
                  </w:r>
                </w:p>
              </w:txbxContent>
            </v:textbox>
            <w10:wrap anchorx="page"/>
          </v:shape>
        </w:pict>
      </w:r>
      <w:r w:rsidR="006861BD" w:rsidRPr="006861BD">
        <w:rPr>
          <w:rFonts w:ascii="Times New Roman" w:hAnsi="Times New Roman" w:cs="Times New Roman"/>
          <w:b/>
          <w:sz w:val="28"/>
        </w:rPr>
        <w:t>ОБОРУДОВАНИЕДЛЯПРОВЕДЕНИЯПРАКТИЧЕСКИХРАБОТ</w:t>
      </w:r>
    </w:p>
    <w:p w:rsidR="006861BD" w:rsidRDefault="00B408A4" w:rsidP="00ED4625">
      <w:pPr>
        <w:pStyle w:val="ae"/>
        <w:ind w:left="113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shape id="Text Box 8" o:spid="_x0000_s1031" type="#_x0000_t202" style="width:470.7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q8fQIAAP8EAAAOAAAAZHJzL2Uyb0RvYy54bWysVF1v0zAUfUfiP1h+75KUdG2ipdPWEYQ0&#10;PqSNH+DaTmPh2MZ2mwzEf+faaboxQEKIPqQ39vXxufecm4vLoZPowK0TWlU4O0sx4opqJtSuwp/u&#10;69kKI+eJYkRqxSv8wB2+XL98cdGbks91qyXjFgGIcmVvKtx6b8okcbTlHXFn2nAFm422HfHwancJ&#10;s6QH9E4m8zQ9T3ptmbGacudg9WbcxOuI3zSc+g9N47hHssLAzcenjc9teCbrC1LuLDGtoEca5B9Y&#10;dEQouPQEdUM8QXsrfoHqBLXa6cafUd0lumkE5bEGqCZLn1Vz1xLDYy3QHGdObXL/D5a+P3y0SLAK&#10;5xgp0oFE93zw6FoPaBW60xtXQtKdgTQ/wDKoHCt15lbTzw4pvWmJ2vEra3XfcsKAXRZOJk+Ojjgu&#10;gGz7d5rBNWTvdQQaGtuF1kEzEKCDSg8nZQIVCouLYrlazBcYUdh7tUgX8yhdQsrptLHOv+G6QyGo&#10;sAXlIzo53Dof2JBySgmXOS0Fq4WU8cXuthtp0YGAS+plvamXsYBnaVKFZKXDsRFxXAGScEfYC3Sj&#10;6t+KbJ6n1/NiVp+vlrO8zhezYpmuZmlWXBfnaV7kN/X3QDDLy1YwxtWtUHxyYJb/ncLHWRi9Ez2I&#10;+goXoVOxrj8Wmcbf74rshIeBlKKr8OqURMog7GvFoGxSeiLkGCc/049dhh5M/7Er0QZB+dEDftgO&#10;gBK8sdXsAQxhNegFqsNXBIJW268Y9TCRFXZf9sRyjORbBaYK4zsFdgq2U0AUhaMV9hiN4caPY743&#10;VuxaQB5tq/QVGK8R0ROPLI52hSmL5I9fhDDGT99j1uN3a/0DAAD//wMAUEsDBBQABgAIAAAAIQAm&#10;avpi2AAAAAQBAAAPAAAAZHJzL2Rvd25yZXYueG1sTI/BTsMwEETvSPyDtUjcqJOKVBDiVIgKbhxo&#10;gbMbL3GEvY5iJzV/z8IFLiOtZjXzptlm78SCUxwCKShXBQikLpiBegWvh8erGxAxaTLaBUIFXxhh&#10;256fNbo24UQvuOxTLziEYq0V2JTGWsrYWfQ6rsKIxN5HmLxOfE69NJM+cbh3cl0UG+n1QNxg9YgP&#10;FrvP/ey5ZIejfLJ+F2z5/O42Ob/NS1bq8iLf34FImNPfM/zgMzq0zHQMM5konAIekn6VvdvrsgJx&#10;VFBVa5BtI//Dt98AAAD//wMAUEsBAi0AFAAGAAgAAAAhALaDOJL+AAAA4QEAABMAAAAAAAAAAAAA&#10;AAAAAAAAAFtDb250ZW50X1R5cGVzXS54bWxQSwECLQAUAAYACAAAACEAOP0h/9YAAACUAQAACwAA&#10;AAAAAAAAAAAAAAAvAQAAX3JlbHMvLnJlbHNQSwECLQAUAAYACAAAACEA3yYKvH0CAAD/BAAADgAA&#10;AAAAAAAAAAAAAAAuAgAAZHJzL2Uyb0RvYy54bWxQSwECLQAUAAYACAAAACEAJmr6YtgAAAAEAQAA&#10;DwAAAAAAAAAAAAAAAADXBAAAZHJzL2Rvd25yZXYueG1sUEsFBgAAAAAEAAQA8wAAANwFAAAAAA==&#10;" fillcolor="#f7fcf7" stroked="f">
            <v:textbox inset="0,0,0,0">
              <w:txbxContent>
                <w:p w:rsidR="006861BD" w:rsidRDefault="006861BD" w:rsidP="006861BD">
                  <w:pPr>
                    <w:pStyle w:val="ae"/>
                    <w:numPr>
                      <w:ilvl w:val="0"/>
                      <w:numId w:val="9"/>
                    </w:numPr>
                    <w:tabs>
                      <w:tab w:val="left" w:pos="269"/>
                    </w:tabs>
                    <w:spacing w:line="268" w:lineRule="exact"/>
                    <w:ind w:hanging="241"/>
                  </w:pPr>
                  <w:r>
                    <w:t>Таблицыкучебномуматериалу5-7класс;</w:t>
                  </w:r>
                </w:p>
                <w:p w:rsidR="006861BD" w:rsidRDefault="006861BD" w:rsidP="006861BD">
                  <w:pPr>
                    <w:pStyle w:val="ae"/>
                    <w:numPr>
                      <w:ilvl w:val="0"/>
                      <w:numId w:val="9"/>
                    </w:numPr>
                    <w:tabs>
                      <w:tab w:val="left" w:pos="269"/>
                    </w:tabs>
                    <w:ind w:hanging="241"/>
                  </w:pPr>
                  <w:r>
                    <w:t>Демонстрационныематериалык учебномуматериалу7-9класса;</w:t>
                  </w:r>
                </w:p>
              </w:txbxContent>
            </v:textbox>
            <w10:wrap type="none"/>
            <w10:anchorlock/>
          </v:shape>
        </w:pict>
      </w:r>
    </w:p>
    <w:bookmarkStart w:id="8" w:name="_GoBack"/>
    <w:bookmarkEnd w:id="8"/>
    <w:p w:rsidR="00ED4625" w:rsidRDefault="00B408A4" w:rsidP="00ED4625">
      <w:pPr>
        <w:ind w:left="142"/>
        <w:rPr>
          <w:sz w:val="20"/>
        </w:rPr>
        <w:sectPr w:rsidR="00ED4625">
          <w:pgSz w:w="11910" w:h="16840"/>
          <w:pgMar w:top="1040" w:right="700" w:bottom="280" w:left="1560" w:header="720" w:footer="720" w:gutter="0"/>
          <w:cols w:space="720"/>
        </w:sectPr>
      </w:pPr>
      <w:r>
        <w:rPr>
          <w:noProof/>
          <w:sz w:val="20"/>
          <w:lang w:val="ru-RU" w:eastAsia="ru-RU"/>
        </w:rPr>
      </w:r>
      <w:r w:rsidRPr="00B408A4">
        <w:rPr>
          <w:noProof/>
          <w:sz w:val="20"/>
          <w:lang w:val="ru-RU" w:eastAsia="ru-RU"/>
        </w:rPr>
        <w:pict>
          <v:group id="Group 14" o:spid="_x0000_s1028" style="width:470.75pt;height:337.9pt;mso-position-horizontal-relative:char;mso-position-vertical-relative:line" coordsize="9415,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kZiwcAACglAAAOAAAAZHJzL2Uyb0RvYy54bWzUWtuOo0YQfY+Uf0A8RvKaO7a1nmh3PF5F&#10;2iQr7eQDGIxtFAwEmLE3Uf49VU03FDPqdu0lkTIPAzbHp/vUoburKV7/eDkV1lPWtHlVrm33lWNb&#10;WZlWu7w8rO3f7rezhW21XVLukqIqs7X9KWvtH2++/+71uV5lXnWsil3WWEBStqtzvbaPXVev5vM2&#10;PWanpH1V1VkJF/dVc0o6+Ngc5rsmOQP7qZh7jhPNz1Wzq5sqzdoWvt30F+0bwb/fZ2n3637fZp1V&#10;rG3oWyf+N+L/A/6f37xOVocmqY95KruRfEEvTkleQqMD1SbpEuuxyV9QnfK0qdpq371Kq9O82u/z&#10;NBMaQI3rPFPzrqkea6HlsDof6iFMENpncfpi2vSXpw+Nle/AO9sqkxNYJFq13ABjc64PK4C8a+qP&#10;9YemFwin76v09xYuz59fx8+HHmw9nH+udsCXPHaViM1l35yQAlRbF2HBp8GC7NJZKXwZLuNF6IW2&#10;lcK1wFu6vi9NSo/g5Ivfpcc7+ctl4Mqf+b7rY+fnyapvUnRTdgs1wa3WjtFsvy6aH49JnQmTWgyV&#10;jKanovkG1AuIBd0TERUwFc6WxpJcwU62EPIvi6IhFskqfWy7d1klrEie3rcd9Apu3B2c9SfyPriH&#10;8bI/FTAcfphbyGidxUGOmZ2CwY0zwHzHj6yjpRxAWgWDiAwwR0PlE4yBKiAwHRXcC0Nz0B1P06uI&#10;wAwaYwIzsMFkNzRqYFsSmEGmyzWAOuB5zkKj1eVYAENn1GAi45iAI3IIiBcsAl3PqA06R11qghdH&#10;jo6MuqAlY3rgMT3wqAcGTz3qgeEW8SY26MV61AYTH9MJjzph4puYob/nPGqGiY/64UahbhaB1WC8&#10;o3Tm+tQMExk1Q0tGnXCXvm4m8akTWrKJDfqw+UwbfKYNPtMGf2KDXmxAbTDYGjCdCKgTJj5qxsLT&#10;zXQBx4uAemHgolbofA2oD67r6Ca6gPqgJZuY4C90E11ITdCRhUwHQqYDIXXAMLZCaoHB0ZC64BrE&#10;UhtMfEwnQuqEiY+aob9LIuqFgS6iduiMjagXOmMjaoSWibqgZaIWwMKqWVcj6oCWi4bfwEWjr+Wi&#10;oQ9D3cQb09DruGIad72NMY28wcaYBt9AR8NvoqMOGJRSB0x0PBNiaoKJjvqg93RBfTDQLagV9MaF&#10;/dqwC0mOamOSXkq5M4EzK8HnCo7YTtZVi9tB3KbAXvHelVs+QOE2RgMGfxGs9odmMLiHYLFvg86Z&#10;weANgmNWNyDyCF6ywLgPQLTLk4hpvoDzRMJGv4fzZLpSJ2Tj/RbbHBVXKnV5UjHdxr5DOs1hx2xa&#10;wHlSMVkWcJ5UzIUFnCcVU10B50nFTBbhkKxypPrqzuVJxWxUsPOkYr4p4DypmE4KOE8qZosIh2yQ&#10;IxWTQQHnScVkT8B5UgMpFVI2Vmek1IAnFXMy7AykXRx2zLoEnCcVkyoB50kNpdSQJxVTIsHOk4op&#10;D8IhpeFIxaRGwHlSIyk14knF5ESw86RGUmrEk4opBrJDFsGRilmEgPOkxlJqzJMaS6kxTyqu8qIz&#10;PKm4iiMcVmkitV/95DrcwFP158/TG9uC5+kP+JtkVScdLt/q1DqvbcwHbOu4tsWjQbxyqp6y+0pg&#10;OlzHewQ0jU9PZNsjpigptu8jAarL6lgLSgmDp3+ST11Wxx42tsxHjn1UXGlRtZmQP/b6GT8+TmMp&#10;I0BFr45UGT5RMyrrA4DPyhiwq+Ec4/RS/bR7A/Jq0yPympYROUZRtcqIPW5VWbEnQEWvjjT2+CSI&#10;EdSrTppkTdsdkFebHpGjaMXFCBXsZ1iRGnGKXB0ngYKnIYxA4dafA3upaNqoSbsOea3pkfOalgH5&#10;MjaMwKsAjBPItMf9cFYodU0dadBh3DGCCTtNBuqllGmLBs0a4LV2B8ZrMgbg85ioYMO6hYuRqAUO&#10;qxIuZqQG1lZFvtvmRYFrUdscHm6LxnpKoGC8jbe3W7XKTmCF2GOWFf6sXyb7b6CMKRc+LGiKAvBf&#10;S9cLnLfecraNFvEs2AbhbBk7i5njLt8uIydYBpvt37ijdYPVMd/tsvJ9XmaqGO0GvPKkLIv3ZWRR&#10;jhbLLtZShS6tSEf8yftgIhKqz+VOrGjHLNndyfMuyYv+fD7tsQgyyFZHEQgovfaFzL7u+lDtPkFR&#10;s6n6Qjy8OAAnx6r507bOUIRf2+0fj0mT2VbxUwl12aUb4N6hEx+CMMbtYUOvPNArSZkC1drubHhM&#10;gKe3XV/pf6yb/HCEllwRi7LCouw+x8Kn6F/fK/kBSsP/UY0YniH1Ffd7vFneVhcLNtfQJwwZVJKx&#10;RGx1F/hedVwWi62yuj3Cg5DsTdNUZ/QGQtWna+SnPc+/VEOum76GbOHJ2saMUIRW1ZNx3EkI3n3D&#10;QElWnzVynOXd4m4RzAIvupsFzmYze7O9DWbR1o3Djb+5vd2405GD4/HrR455wGzF38sBQ4ZDP5tA&#10;EMRwEIf/+2Rwyjt4UafIT2t7McwYyeqbzQzd5eEi30ORQ+Az54phnhjmCDjp5wc4+YZzg3ibBF7H&#10;EfOcfHUI3/ehn8VcMr7gdPMPAAAA//8DAFBLAwQUAAYACAAAACEAvsEY4N4AAAAFAQAADwAAAGRy&#10;cy9kb3ducmV2LnhtbEyPQUvDQBCF70L/wzKCN7tJNW2N2ZRS1FMR2gribZqdJqHZ2ZDdJum/d/Wi&#10;l4HHe7z3TbYaTSN66lxtWUE8jUAQF1bXXCr4OLzeL0E4j6yxsUwKruRglU9uMky1HXhH/d6XIpSw&#10;S1FB5X2bSumKigy6qW2Jg3eynUEfZFdK3eEQyk0jZ1E0lwZrDgsVtrSpqDjvL0bB24DD+iF+6bfn&#10;0+b6dUjeP7cxKXV3O66fQXga/V8YfvADOuSB6WgvrJ1oFIRH/O8N3tNjnIA4KpgvkiXIPJP/6fNv&#10;AAAA//8DAFBLAQItABQABgAIAAAAIQC2gziS/gAAAOEBAAATAAAAAAAAAAAAAAAAAAAAAABbQ29u&#10;dGVudF9UeXBlc10ueG1sUEsBAi0AFAAGAAgAAAAhADj9If/WAAAAlAEAAAsAAAAAAAAAAAAAAAAA&#10;LwEAAF9yZWxzLy5yZWxzUEsBAi0AFAAGAAgAAAAhABjkSRmLBwAAKCUAAA4AAAAAAAAAAAAAAAAA&#10;LgIAAGRycy9lMm9Eb2MueG1sUEsBAi0AFAAGAAgAAAAhAL7BGODeAAAABQEAAA8AAAAAAAAAAAAA&#10;AAAA5QkAAGRycy9kb3ducmV2LnhtbFBLBQYAAAAABAAEAPMAAADwCgAAAAA=&#10;">
            <v:shape id="AutoShape 15" o:spid="_x0000_s1029" style="position:absolute;width:9415;height:3313;visibility:visible;mso-wrap-style:square;v-text-anchor:top" coordsize="9415,3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FcIwwAAANoAAAAPAAAAZHJzL2Rvd25yZXYueG1sRI/RisIw&#10;FETfhf2HcBd8W9NVEOkaRV2r4oOg7gdcmmtb29zUJmr9eyMs+DjMzBlmPG1NJW7UuMKygu9eBII4&#10;tbrgTMHfMfkagXAeWWNlmRQ8yMF08tEZY6ztnfd0O/hMBAi7GBXk3texlC7NyaDr2Zo4eCfbGPRB&#10;NpnUDd4D3FSyH0VDabDgsJBjTYuc0vJwNQqW13J1Xqwv28F5lpTl74DmnOyU6n62sx8Qnlr/Dv+3&#10;N1pBH15Xwg2QkycAAAD//wMAUEsBAi0AFAAGAAgAAAAhANvh9svuAAAAhQEAABMAAAAAAAAAAAAA&#10;AAAAAAAAAFtDb250ZW50X1R5cGVzXS54bWxQSwECLQAUAAYACAAAACEAWvQsW78AAAAVAQAACwAA&#10;AAAAAAAAAAAAAAAfAQAAX3JlbHMvLnJlbHNQSwECLQAUAAYACAAAACEAflRXCMMAAADaAAAADwAA&#10;AAAAAAAAAAAAAAAHAgAAZHJzL2Rvd25yZXYueG1sUEsFBgAAAAADAAMAtwAAAPcCAAAAAA==&#10;" adj="0,,0" path="m9415,3036l,3036r,276l9415,3312r,-276xm9415,2208l,2208r,276l,2760r,276l9415,3036r,-276l9415,2484r,-276xm9415,1656l,1656r,276l,2208r9415,l9415,1932r,-276xm9415,828l,828r,276l,1380r,276l9415,1656r,-276l9415,1104r,-276xm9415,l,,,276,,552,,828r9415,l9415,552r,-276l9415,xe" fillcolor="#f7fcf7" stroked="f">
              <v:stroke joinstyle="round"/>
              <v:formulas/>
              <v:path arrowok="t" o:connecttype="custom" o:connectlocs="9415,3036;0,3036;0,3312;9415,3312;9415,3036;9415,2208;0,2208;0,2484;0,2760;0,3036;9415,3036;9415,2760;9415,2484;9415,2208;9415,1656;0,1656;0,1932;0,2208;9415,2208;9415,1932;9415,1656;9415,828;0,828;0,1104;0,1380;0,1656;9415,1656;9415,1380;9415,1104;9415,828;9415,0;0,0;0,276;0,276;0,552;0,828;9415,828;9415,552;9415,276;9415,276;9415,0" o:connectangles="0,0,0,0,0,0,0,0,0,0,0,0,0,0,0,0,0,0,0,0,0,0,0,0,0,0,0,0,0,0,0,0,0,0,0,0,0,0,0,0,0"/>
            </v:shape>
            <v:shape id="Text Box 16" o:spid="_x0000_s1030" type="#_x0000_t202" style="position:absolute;width:9415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ED4625" w:rsidRPr="00ED4625" w:rsidRDefault="00ED4625" w:rsidP="00ED4625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269"/>
                      </w:tabs>
                      <w:autoSpaceDE w:val="0"/>
                      <w:autoSpaceDN w:val="0"/>
                      <w:spacing w:after="0" w:line="268" w:lineRule="exact"/>
                      <w:ind w:hanging="241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Дидактическиематериалык учебномуматериалупогеометрии7-9класс;</w:t>
                    </w:r>
                  </w:p>
                  <w:p w:rsidR="00ED4625" w:rsidRDefault="00ED4625" w:rsidP="00ED4625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269"/>
                      </w:tabs>
                      <w:autoSpaceDE w:val="0"/>
                      <w:autoSpaceDN w:val="0"/>
                      <w:spacing w:after="0" w:line="240" w:lineRule="auto"/>
                      <w:ind w:hanging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Дискисобучающимипрограммами:</w:t>
                    </w:r>
                  </w:p>
                  <w:p w:rsidR="00ED4625" w:rsidRPr="00ED4625" w:rsidRDefault="00ED4625" w:rsidP="00ED4625">
                    <w:pPr>
                      <w:ind w:left="28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а)«Геометрия7-9»;б)«Математика5-11.Практикум»;</w:t>
                    </w:r>
                  </w:p>
                  <w:p w:rsidR="00ED4625" w:rsidRPr="00ED4625" w:rsidRDefault="00ED4625" w:rsidP="00ED4625">
                    <w:pPr>
                      <w:ind w:left="28" w:right="1441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в)«Математика5-11.Новыевозможностидляусвоениякурсаматематики»;г)УМК – Живая математика;</w:t>
                    </w:r>
                  </w:p>
                  <w:p w:rsidR="00ED4625" w:rsidRDefault="00ED4625" w:rsidP="00ED4625">
                    <w:pPr>
                      <w:widowControl w:val="0"/>
                      <w:numPr>
                        <w:ilvl w:val="0"/>
                        <w:numId w:val="7"/>
                      </w:numPr>
                      <w:tabs>
                        <w:tab w:val="left" w:pos="269"/>
                      </w:tabs>
                      <w:autoSpaceDE w:val="0"/>
                      <w:autoSpaceDN w:val="0"/>
                      <w:spacing w:after="0" w:line="240" w:lineRule="auto"/>
                      <w:ind w:hanging="2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Техническоеоснащение:</w:t>
                    </w:r>
                  </w:p>
                  <w:p w:rsidR="00ED4625" w:rsidRPr="00ED4625" w:rsidRDefault="00ED4625" w:rsidP="00ED4625">
                    <w:pPr>
                      <w:ind w:left="28" w:right="3608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а) стационарный компьютер – 1шт.; г) проектор – 1 шт.;д)экран – 1 шт.;</w:t>
                    </w:r>
                  </w:p>
                  <w:p w:rsidR="00ED4625" w:rsidRPr="00ED4625" w:rsidRDefault="00ED4625" w:rsidP="00ED4625">
                    <w:pPr>
                      <w:ind w:left="28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е)интерактивнадоска –1 шт.</w:t>
                    </w:r>
                  </w:p>
                  <w:p w:rsidR="00ED4625" w:rsidRPr="00ED4625" w:rsidRDefault="00ED4625" w:rsidP="00ED4625">
                    <w:pPr>
                      <w:ind w:left="28"/>
                      <w:rPr>
                        <w:sz w:val="24"/>
                        <w:lang w:val="ru-RU"/>
                      </w:rPr>
                    </w:pPr>
                    <w:r w:rsidRPr="00ED4625">
                      <w:rPr>
                        <w:sz w:val="24"/>
                        <w:lang w:val="ru-RU"/>
                      </w:rPr>
                      <w:t>Набормоделейдляпрактическихработпопланиметрииидр.Наборгеометрических телдемонстрационный, набор геометрических тел, демонстрационный, набор прозрачныхгеометрических телссечениями,наборцифр,букв,знаковсмагнитнымкреплением.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61BD" w:rsidRDefault="006861BD" w:rsidP="006861BD">
      <w:pPr>
        <w:spacing w:after="0"/>
      </w:pPr>
    </w:p>
    <w:sectPr w:rsidR="006861BD" w:rsidSect="006861B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97E"/>
    <w:multiLevelType w:val="hybridMultilevel"/>
    <w:tmpl w:val="E20A5F0E"/>
    <w:lvl w:ilvl="0" w:tplc="16145606">
      <w:start w:val="1"/>
      <w:numFmt w:val="decimal"/>
      <w:lvlText w:val="%1."/>
      <w:lvlJc w:val="left"/>
      <w:pPr>
        <w:ind w:left="2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1A23DC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FD08DD0C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AB7666E6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FD684330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0FDCC99C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ED706C90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49ACCA7A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4A3EA19C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1">
    <w:nsid w:val="10BA5369"/>
    <w:multiLevelType w:val="multilevel"/>
    <w:tmpl w:val="4AA02E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87931"/>
    <w:multiLevelType w:val="multilevel"/>
    <w:tmpl w:val="22B284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C3122"/>
    <w:multiLevelType w:val="hybridMultilevel"/>
    <w:tmpl w:val="8B026ADC"/>
    <w:lvl w:ilvl="0" w:tplc="D7FA35DA">
      <w:start w:val="3"/>
      <w:numFmt w:val="decimal"/>
      <w:lvlText w:val="%1."/>
      <w:lvlJc w:val="left"/>
      <w:pPr>
        <w:ind w:left="2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EA4C9A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45D8E056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D082A824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F9224FE8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F48E73A4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B358CE52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B0B6B952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FC724CEA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4">
    <w:nsid w:val="1B036A3E"/>
    <w:multiLevelType w:val="hybridMultilevel"/>
    <w:tmpl w:val="1E8E873A"/>
    <w:lvl w:ilvl="0" w:tplc="1C22A022">
      <w:start w:val="1"/>
      <w:numFmt w:val="decimal"/>
      <w:lvlText w:val="%1."/>
      <w:lvlJc w:val="left"/>
      <w:pPr>
        <w:ind w:left="2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4FC30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6F8CC280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50567320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18608C26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F492477E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24867BF8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426813EC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C4522FFA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5">
    <w:nsid w:val="221111DE"/>
    <w:multiLevelType w:val="multilevel"/>
    <w:tmpl w:val="6B2A8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577233"/>
    <w:multiLevelType w:val="multilevel"/>
    <w:tmpl w:val="E19220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231F91"/>
    <w:multiLevelType w:val="multilevel"/>
    <w:tmpl w:val="7E2E26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BC2E73"/>
    <w:multiLevelType w:val="multilevel"/>
    <w:tmpl w:val="629C55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37ADC"/>
    <w:rsid w:val="00137ADC"/>
    <w:rsid w:val="006861BD"/>
    <w:rsid w:val="00984D0D"/>
    <w:rsid w:val="00B408A4"/>
    <w:rsid w:val="00ED4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08A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40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6861BD"/>
    <w:pPr>
      <w:widowControl w:val="0"/>
      <w:autoSpaceDE w:val="0"/>
      <w:autoSpaceDN w:val="0"/>
      <w:spacing w:after="0" w:line="240" w:lineRule="auto"/>
      <w:ind w:left="58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861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6861BD"/>
    <w:pPr>
      <w:widowControl w:val="0"/>
      <w:autoSpaceDE w:val="0"/>
      <w:autoSpaceDN w:val="0"/>
      <w:spacing w:after="0" w:line="274" w:lineRule="exact"/>
      <w:ind w:left="129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98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8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5390</Words>
  <Characters>30728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Admin</cp:lastModifiedBy>
  <cp:revision>2</cp:revision>
  <dcterms:created xsi:type="dcterms:W3CDTF">2023-11-13T15:50:00Z</dcterms:created>
  <dcterms:modified xsi:type="dcterms:W3CDTF">2023-11-13T15:50:00Z</dcterms:modified>
</cp:coreProperties>
</file>